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3BE" w:rsidRDefault="002433BE" w:rsidP="002433BE">
      <w:pPr>
        <w:pStyle w:val="a3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Форма одежды.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2433BE" w:rsidTr="00D27E8B">
        <w:tc>
          <w:tcPr>
            <w:tcW w:w="9781" w:type="dxa"/>
          </w:tcPr>
          <w:p w:rsidR="002433BE" w:rsidRDefault="002433BE" w:rsidP="00D27E8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BE" w:rsidRPr="008772A1" w:rsidRDefault="002433BE" w:rsidP="00D27E8B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72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Эшелон загнали в тупик товарной станции Красноуфимск. − </w:t>
            </w:r>
            <w:proofErr w:type="spellStart"/>
            <w:r w:rsidRPr="008772A1">
              <w:rPr>
                <w:rFonts w:ascii="Times New Roman" w:eastAsia="Calibri" w:hAnsi="Times New Roman" w:cs="Times New Roman"/>
                <w:sz w:val="28"/>
                <w:szCs w:val="28"/>
              </w:rPr>
              <w:t>Выгружайсь</w:t>
            </w:r>
            <w:proofErr w:type="spellEnd"/>
            <w:r w:rsidRPr="008772A1">
              <w:rPr>
                <w:rFonts w:ascii="Times New Roman" w:eastAsia="Calibri" w:hAnsi="Times New Roman" w:cs="Times New Roman"/>
                <w:sz w:val="28"/>
                <w:szCs w:val="28"/>
              </w:rPr>
              <w:t>! − прокатилось вдоль теплушек.</w:t>
            </w:r>
          </w:p>
          <w:p w:rsidR="002433BE" w:rsidRPr="008772A1" w:rsidRDefault="002433BE" w:rsidP="00D27E8B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72A1">
              <w:rPr>
                <w:rFonts w:ascii="Times New Roman" w:eastAsia="Calibri" w:hAnsi="Times New Roman" w:cs="Times New Roman"/>
                <w:sz w:val="28"/>
                <w:szCs w:val="28"/>
              </w:rPr>
              <w:t>Надо было видеть лица моряков: зачем это нас, морских волков, сюда загнали, в эту дыру? Но именно здесь, в Красноуфимске, стояли полки 284-й дивизии. После тяжелых боев в районе Касторной их отвели сюда на отдых.</w:t>
            </w:r>
          </w:p>
          <w:p w:rsidR="002433BE" w:rsidRPr="008772A1" w:rsidRDefault="002433BE" w:rsidP="00D27E8B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72A1">
              <w:rPr>
                <w:rFonts w:ascii="Times New Roman" w:eastAsia="Calibri" w:hAnsi="Times New Roman" w:cs="Times New Roman"/>
                <w:sz w:val="28"/>
                <w:szCs w:val="28"/>
              </w:rPr>
              <w:t>Команда, с которой  Вы ехали из Владивостока в одном вагоне, была зачислена во второй батальон 1047-го полка. Побывавшие в огне сражений командиры полка встретили вас хорошо, лишь черные бушлаты и широкие брюки, не говоря уж о тельняшках и бескозырках, вызывали у них улыбки.</w:t>
            </w:r>
          </w:p>
          <w:p w:rsidR="002433BE" w:rsidRPr="008772A1" w:rsidRDefault="002433BE" w:rsidP="00D27E8B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72A1">
              <w:rPr>
                <w:rFonts w:ascii="Times New Roman" w:eastAsia="Calibri" w:hAnsi="Times New Roman" w:cs="Times New Roman"/>
                <w:sz w:val="28"/>
                <w:szCs w:val="28"/>
              </w:rPr>
              <w:t>Через несколько дней снова погрузились в эшелоны. Снова застучали колеса…День, ночь, еще день… Эшелон остановился: где-то под станцией вашего назначения фашистские бомбардировщики разрушили мост. Ждете час, другой</w:t>
            </w:r>
            <w:proofErr w:type="gramStart"/>
            <w:r w:rsidRPr="008772A1">
              <w:rPr>
                <w:rFonts w:ascii="Times New Roman" w:eastAsia="Calibri" w:hAnsi="Times New Roman" w:cs="Times New Roman"/>
                <w:sz w:val="28"/>
                <w:szCs w:val="28"/>
              </w:rPr>
              <w:t>… В</w:t>
            </w:r>
            <w:proofErr w:type="gramEnd"/>
            <w:r w:rsidRPr="008772A1">
              <w:rPr>
                <w:rFonts w:ascii="Times New Roman" w:eastAsia="Calibri" w:hAnsi="Times New Roman" w:cs="Times New Roman"/>
                <w:sz w:val="28"/>
                <w:szCs w:val="28"/>
              </w:rPr>
              <w:t>глядываетесь в даль. На самой кромке степного простора бушует что-то непонятное: то все сплошь заволакивает черными тучами, то пробирается сквозь них зарево. Ночью совершили пеший марш-бросок без дороги по видимому для всех ориентиру – зареву пожаров. Казалось, там же и край света. Но то был Сталинград.</w:t>
            </w:r>
          </w:p>
          <w:p w:rsidR="002433BE" w:rsidRPr="008772A1" w:rsidRDefault="002433BE" w:rsidP="00D27E8B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72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Солдатам дали команду собраться рядом со своим командиром роты. </w:t>
            </w:r>
          </w:p>
          <w:p w:rsidR="002433BE" w:rsidRPr="008772A1" w:rsidRDefault="002433BE" w:rsidP="00D27E8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72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Определите своего командира. Он в звании старший лейтенант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2433BE" w:rsidRDefault="002433BE" w:rsidP="00D27E8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BE" w:rsidRDefault="002433BE" w:rsidP="00D27E8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2433BE" w:rsidRDefault="002433BE" w:rsidP="002433BE">
      <w:pPr>
        <w:pStyle w:val="a3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33BE" w:rsidRDefault="002433BE" w:rsidP="002433B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2433BE" w:rsidRDefault="002433BE" w:rsidP="002433BE">
      <w:pPr>
        <w:pStyle w:val="a3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4188C832" wp14:editId="37750087">
            <wp:extent cx="6224004" cy="2508566"/>
            <wp:effectExtent l="19050" t="0" r="5346" b="0"/>
            <wp:docPr id="8" name="Рисунок 351" descr="http://odon.ucoz.ru/keyimage/pogons/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 descr="http://odon.ucoz.ru/keyimage/pogons/05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149" cy="251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3BE" w:rsidRDefault="002433BE" w:rsidP="002433BE">
      <w:pPr>
        <w:pStyle w:val="a3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EA21722" wp14:editId="4B5E2FE5">
            <wp:extent cx="6286057" cy="2604977"/>
            <wp:effectExtent l="19050" t="0" r="443" b="0"/>
            <wp:docPr id="11" name="Рисунок 353" descr="http://odon.ucoz.ru/keyimage/pogons/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 descr="http://odon.ucoz.ru/keyimage/pogons/0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830" cy="2604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3BE" w:rsidRDefault="002433BE" w:rsidP="002433B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64864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77603509" wp14:editId="40DF9A19">
            <wp:extent cx="6254159" cy="2062716"/>
            <wp:effectExtent l="19050" t="0" r="0" b="0"/>
            <wp:docPr id="4" name="Рисунок 358" descr="http://odon.ucoz.ru/keyimage/pogons/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8" descr="http://odon.ucoz.ru/keyimage/pogons/1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161" cy="206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3BE" w:rsidRDefault="002433BE" w:rsidP="002433B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64864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lastRenderedPageBreak/>
        <w:drawing>
          <wp:inline distT="0" distB="0" distL="0" distR="0" wp14:anchorId="5D27866D" wp14:editId="505CD92A">
            <wp:extent cx="6239082" cy="2371060"/>
            <wp:effectExtent l="19050" t="0" r="9318" b="0"/>
            <wp:docPr id="9" name="Рисунок 357" descr="http://odon.ucoz.ru/keyimage/pogons/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 descr="http://odon.ucoz.ru/keyimage/pogons/1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696" cy="2373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3BE" w:rsidRDefault="002433BE" w:rsidP="002433BE">
      <w:pPr>
        <w:pStyle w:val="a3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5040ABC" wp14:editId="571C860B">
            <wp:extent cx="6371117" cy="2360428"/>
            <wp:effectExtent l="0" t="0" r="0" b="0"/>
            <wp:docPr id="14" name="Рисунок 354" descr="http://odon.ucoz.ru/keyimage/pogons/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 descr="http://odon.ucoz.ru/keyimage/pogons/08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0890" cy="2360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3BE" w:rsidRDefault="002433BE" w:rsidP="002433BE">
      <w:pPr>
        <w:pStyle w:val="a3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33BE" w:rsidRDefault="002433BE" w:rsidP="002433BE">
      <w:pPr>
        <w:pStyle w:val="a3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C4F333A" wp14:editId="056D331B">
            <wp:extent cx="6349852" cy="2104001"/>
            <wp:effectExtent l="19050" t="0" r="0" b="0"/>
            <wp:docPr id="17" name="Рисунок 355" descr="http://odon.ucoz.ru/keyimage/pogons/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 descr="http://odon.ucoz.ru/keyimage/pogons/09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820" cy="2105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3BE" w:rsidRDefault="002433BE" w:rsidP="002433BE">
      <w:pPr>
        <w:pStyle w:val="a3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33BE" w:rsidRDefault="002433BE" w:rsidP="002433BE">
      <w:pPr>
        <w:pStyle w:val="a3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494E502D" wp14:editId="5C669F1E">
            <wp:extent cx="6349852" cy="2200940"/>
            <wp:effectExtent l="19050" t="0" r="0" b="0"/>
            <wp:docPr id="20" name="Рисунок 356" descr="http://odon.ucoz.ru/keyimage/pogons/rank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 descr="http://odon.ucoz.ru/keyimage/pogons/rank5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130" cy="2202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3BE" w:rsidRDefault="002433BE" w:rsidP="002433BE">
      <w:pPr>
        <w:pStyle w:val="a3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33BE" w:rsidRDefault="002433BE" w:rsidP="002433BE">
      <w:pPr>
        <w:pStyle w:val="a3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7F33AC1" wp14:editId="7921FDCA">
            <wp:extent cx="6349852" cy="2232837"/>
            <wp:effectExtent l="19050" t="0" r="0" b="0"/>
            <wp:docPr id="29" name="Рисунок 361" descr="http://odon.ucoz.ru/keyimage/pogons/rank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 descr="http://odon.ucoz.ru/keyimage/pogons/rank7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383" cy="2234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468" w:rsidRDefault="00405468" w:rsidP="002433BE">
      <w:bookmarkStart w:id="0" w:name="_GoBack"/>
      <w:bookmarkEnd w:id="0"/>
    </w:p>
    <w:sectPr w:rsidR="00405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743"/>
    <w:rsid w:val="00003326"/>
    <w:rsid w:val="002433BE"/>
    <w:rsid w:val="00405468"/>
    <w:rsid w:val="00A0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3BE"/>
    <w:pPr>
      <w:ind w:left="720"/>
      <w:contextualSpacing/>
    </w:pPr>
  </w:style>
  <w:style w:type="table" w:styleId="a4">
    <w:name w:val="Table Grid"/>
    <w:basedOn w:val="a1"/>
    <w:uiPriority w:val="59"/>
    <w:rsid w:val="00243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3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3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3BE"/>
    <w:pPr>
      <w:ind w:left="720"/>
      <w:contextualSpacing/>
    </w:pPr>
  </w:style>
  <w:style w:type="table" w:styleId="a4">
    <w:name w:val="Table Grid"/>
    <w:basedOn w:val="a1"/>
    <w:uiPriority w:val="59"/>
    <w:rsid w:val="00243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3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3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Мухтар</dc:creator>
  <cp:keywords/>
  <dc:description/>
  <cp:lastModifiedBy>Мухтар</cp:lastModifiedBy>
  <cp:revision>2</cp:revision>
  <dcterms:created xsi:type="dcterms:W3CDTF">2021-01-27T12:08:00Z</dcterms:created>
  <dcterms:modified xsi:type="dcterms:W3CDTF">2021-01-27T12:08:00Z</dcterms:modified>
</cp:coreProperties>
</file>