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0E6DCA">
        <w:rPr>
          <w:rFonts w:ascii="Times New Roman" w:hAnsi="Times New Roman" w:cs="Times New Roman"/>
          <w:b/>
          <w:sz w:val="28"/>
          <w:u w:val="single"/>
        </w:rPr>
        <w:t>3-5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9333F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мероприятиях</w:t>
      </w:r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данные.Дети».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>не размещаю никакой информации, пользуюсь только никнеймом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12</w:t>
      </w:r>
      <w:r w:rsidR="002225E9">
        <w:rPr>
          <w:rFonts w:ascii="Times New Roman" w:hAnsi="Times New Roman" w:cs="Times New Roman"/>
          <w:sz w:val="28"/>
        </w:rPr>
        <w:t>. Могут ли Ваши друзья заходить в Ваш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нет, ведь имея доступ к моему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Роспотребнадзор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F5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4"/>
    <w:rsid w:val="000478E6"/>
    <w:rsid w:val="00054B4C"/>
    <w:rsid w:val="000E6DCA"/>
    <w:rsid w:val="00201C3B"/>
    <w:rsid w:val="00204C84"/>
    <w:rsid w:val="002225E9"/>
    <w:rsid w:val="002C1CBB"/>
    <w:rsid w:val="002F1A2A"/>
    <w:rsid w:val="002F3F42"/>
    <w:rsid w:val="0032605E"/>
    <w:rsid w:val="003418FC"/>
    <w:rsid w:val="003A4AA3"/>
    <w:rsid w:val="003B6907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9333F7"/>
    <w:rsid w:val="009927A2"/>
    <w:rsid w:val="009A7ED4"/>
    <w:rsid w:val="009B4CEC"/>
    <w:rsid w:val="00A1401C"/>
    <w:rsid w:val="00A9189E"/>
    <w:rsid w:val="00AA3554"/>
    <w:rsid w:val="00AE4895"/>
    <w:rsid w:val="00AF6D97"/>
    <w:rsid w:val="00B35BAE"/>
    <w:rsid w:val="00B951BC"/>
    <w:rsid w:val="00C5148C"/>
    <w:rsid w:val="00C84DF9"/>
    <w:rsid w:val="00CA4CBB"/>
    <w:rsid w:val="00CB0F21"/>
    <w:rsid w:val="00D076F1"/>
    <w:rsid w:val="00DF64D3"/>
    <w:rsid w:val="00E85741"/>
    <w:rsid w:val="00F5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31FC-55AF-C045-8761-7BD786C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Мустафаева</cp:lastModifiedBy>
  <cp:revision>2</cp:revision>
  <cp:lastPrinted>2018-10-26T12:00:00Z</cp:lastPrinted>
  <dcterms:created xsi:type="dcterms:W3CDTF">2018-11-11T15:37:00Z</dcterms:created>
  <dcterms:modified xsi:type="dcterms:W3CDTF">2018-11-11T15:37:00Z</dcterms:modified>
</cp:coreProperties>
</file>